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40" w:firstLineChars="200"/>
        <w:rPr>
          <w:rFonts w:hint="eastAsia" w:ascii="黑体" w:eastAsia="黑体"/>
          <w:szCs w:val="32"/>
        </w:rPr>
      </w:pPr>
      <w:bookmarkStart w:id="0" w:name="_GoBack"/>
      <w:r>
        <w:rPr>
          <w:rFonts w:hint="eastAsia" w:ascii="黑体" w:eastAsia="黑体"/>
          <w:szCs w:val="32"/>
        </w:rPr>
        <w:t>一、考试合格率</w:t>
      </w:r>
    </w:p>
    <w:bookmarkEnd w:id="0"/>
    <w:p>
      <w:pPr>
        <w:spacing w:line="540" w:lineRule="exact"/>
        <w:ind w:firstLine="645"/>
        <w:rPr>
          <w:rFonts w:hint="eastAsia" w:ascii="楷体_GB2312" w:eastAsia="楷体_GB2312"/>
          <w:szCs w:val="32"/>
        </w:rPr>
      </w:pPr>
      <w:r>
        <w:rPr>
          <w:rFonts w:hint="eastAsia" w:ascii="楷体_GB2312" w:eastAsia="楷体_GB2312"/>
          <w:szCs w:val="32"/>
        </w:rPr>
        <w:t>（一）科目一考试</w:t>
      </w:r>
    </w:p>
    <w:tbl>
      <w:tblPr>
        <w:tblStyle w:val="3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2835"/>
        <w:gridCol w:w="1843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驾校简称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13000109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丰泽鑫航驾校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惠安宝安驾校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94.12%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石狮启航驾校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93.48%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丰泽佳旭驾校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91.96%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13000054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泉州中营驾校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89.86%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晋江众盛驾校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89.29%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13000102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丰泽一众驾校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88.89%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石狮景安驾校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87.76%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台商华顺驾校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87.16%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鲤城集英驾校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87.10%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南安永盛驾校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86.15%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13000057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85.45%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13000029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南安洪益驾校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晋江君发驾校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84.62%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晋江五通驾校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84.13%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永春迅捷驾校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84.00%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13000100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南安泉兴驾校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83.67%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晋江建江驾校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83.53%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13000155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丰泽立信驾校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82.89%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惠安万通驾校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82.76%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台投华光驾校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泉港恒龙驾校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81.82%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13000165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石狮启程驾校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81.69%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泉州畅安驾校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81.01%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惠安城西驾校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80.95%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丰泽源泰驾校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220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80.91%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鲤城恒星驾校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80.65%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晋江和欣驾校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80.39%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晋江佰信驾校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13000160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石狮景融盛驾校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79.10%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13000156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洛江荣新驾校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78.57%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13000169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晋江鑫杭驾校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78.38%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台投正浩驾校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78.08%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泉港华榕驾校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77.97%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南安锦鹏驾校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77.78%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晋江顺安驾校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77.78%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开发区鹏达驾校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77.63%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丰泽宇盛驾校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77.38%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鲤城达安驾校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77.27%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13000055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丰泽泉源驾校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76.92%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南安洪新驾校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76.74%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13000009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丰泽鸿铭驾校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76.64%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13000166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晋江安港驾校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76.47%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晋江晋安驾校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76.34%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13000002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惠安诚达驾校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76.09%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惠安联盛驾校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75.96%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永春荣达驾校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187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75.94%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13000052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丰泽华锦驾校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75.68%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13000188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晋江尚斑马驾校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75.23%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13000050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安溪华职驾校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13000158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13000006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南安诚信驾校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74.42%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永春永达驾校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74.36%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鲤城协鑫驾校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74.32%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丰泽佳明驾校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73.97%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13000180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开发区鹏荣驾校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73.77%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石狮众辉驾校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73.68%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安溪扬艺驾校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73.68%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惠安惠育驾校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73.68%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13000150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晋江众顺驾校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73.56%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丰泽鑫盛驾校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211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73.46%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晋江连发驾校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台投龙腾驾校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72.94%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晋江招贤驾校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72.78%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13000103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晋江华鑫驾校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72.73%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晋江鸿运驾校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72.07%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石狮益达驾校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72.00%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开发区华元驾校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71.70%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石狮天安驾校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71.52%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洛江万龙驾校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71.43%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晋江华城驾校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71.26%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德化凯旋驾校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71.00%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永春宏兴驾校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70.97%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13000028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南安顺达驾校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70.40%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南安仕仕轩驾校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70.27%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鲤城华远驾校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70.25%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永春春利驾校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70.21%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台投迅诚驾校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安溪升发驾校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69.81%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13000007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南安安达驾校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69.68%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13000059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丰泽联峰驾校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69.32%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13000161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晋江通达驾校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69.23%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13000105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石狮金达驾校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69.09%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晋江盛鑫磊驾校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68.57%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13000106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石狮行达驾校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218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68.35%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晋江益通驾校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68.25%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安溪育民驾校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68.18%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13000020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鲤城友联驾校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68.18%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石狮胜达驾校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68.14%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13000163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晋江捌仟驾校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68.12%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晋江安辉驾校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67.54%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晋江六六六驾校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67.46%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安溪鑫源驾校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67.44%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石狮东南驾校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67.39%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晋江金春驾校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196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67.35%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晋江桂华驾校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67.06%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13000027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南安金源驾校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67.03%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石狮清辉驾校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67.03%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德化顺驰驾校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惠安证先驾校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惠安新世纪驾校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台投金茂驾校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66.22%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66.20%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13000026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永春机动驾校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66.10%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13000001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南安山美驾校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66.07%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南安三颜色驾校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65.79%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13000023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南安延平驾校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65.71%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13000005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南安康龙驾校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65.48%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洛江万顺驾校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65.38%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洛江祥明驾校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65.18%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安溪官桥茂荣驾校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13000021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南安金鸡驾校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晋江机动驾校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64.91%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270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64.81%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13000051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丰泽东鑫驾校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64.77%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洛江东方驾校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64.52%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南安安信达驾校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199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64.32%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惠安顺通驾校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64.20%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13000022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鲤城鑫源驾校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64.00%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13000003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惠安禾协驾校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63.89%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泉港裕通驾校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63.77%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13000151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洛江华顺驾校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63.64%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13000153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晋江鸿达驾校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62.69%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石狮利晟驾校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62.67%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石狮锦尚驾校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13000162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德化鹏顺驾校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62.32%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惠安友诚驾校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61.90%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永春泉安驾校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61.40%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安溪湖头茂荣驾校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60.98%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13000008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南安育新驾校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60.29%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南安恒盛驾校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59.76%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13000104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德化吉安驾校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58.33%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泉港康龙驾校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58.33%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惠安禾兴驾校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13000159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晋江途安驾校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55.88%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55.74%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55.56%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鲤城文浩海天驾校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55.26%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惠安诗书驾校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53.85%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安溪顺通驾校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52.29%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泉港三鑫驾校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52.17%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安溪新安驾校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泉港腾辉驾校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南安金盛驾校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46.43%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13000157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46.00%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丰泽金安驾校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晋江顺嘉驾校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德化鹏盛驾校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13000107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晋江合福驾校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鲤城丽兴驾校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丰泽长虹驾校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安溪路发驾校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0.00%</w:t>
            </w:r>
          </w:p>
        </w:tc>
      </w:tr>
    </w:tbl>
    <w:p>
      <w:pPr>
        <w:spacing w:line="540" w:lineRule="exact"/>
        <w:ind w:firstLine="645"/>
        <w:jc w:val="left"/>
        <w:rPr>
          <w:rFonts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（二）科目二考试</w:t>
      </w:r>
    </w:p>
    <w:tbl>
      <w:tblPr>
        <w:tblStyle w:val="3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2835"/>
        <w:gridCol w:w="1843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驾校简称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13000056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鲤城金亨驾校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晋江六六六驾校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90.53%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晋江五通驾校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78.79%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13000054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泉州中营驾校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195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75.90%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德化鹏盛驾校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13000169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晋江鑫杭驾校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71.43%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13000153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晋江鸿达驾校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70.83%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13000163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晋江捌仟驾校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晋江佰信驾校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69.23%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台商华顺驾校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67.39%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石狮启航驾校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67.32%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13000057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66.88%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泉港华榕驾校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66.23%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永春春利驾校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65.59%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丰泽佳旭驾校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泉港裕通驾校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64.29%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13000157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64.06%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晋江君发驾校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62.07%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洛江东方驾校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61.11%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13000006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南安诚信驾校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60.94%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石狮众辉驾校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180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60.56%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开发区华元驾校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安溪路发驾校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晋江安辉驾校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59.85%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13000155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丰泽立信驾校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59.66%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13000159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晋江途安驾校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59.62%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13000007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南安安达驾校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59.50%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13000150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晋江众顺驾校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59.06%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德化凯旋驾校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58.97%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13000050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安溪华职驾校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58.73%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泉港腾辉驾校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晋江顺嘉驾校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南安恒盛驾校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56.48%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13000180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开发区鹏荣驾校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惠安友诚驾校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55.56%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惠安顺通驾校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55.26%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泉港康龙驾校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55.26%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德化顺驰驾校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54.95%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晋江盛鑫磊驾校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54.90%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安溪湖头茂荣驾校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54.55%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惠安证先驾校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54.44%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晋江连发驾校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54.00%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13000029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南安洪益驾校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53.85%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晋江晋安驾校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53.80%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石狮锦尚驾校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53.26%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石狮胜达驾校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53.25%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13000027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南安金源驾校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53.12%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13000165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石狮启程驾校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52.94%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鲤城集英驾校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52.89%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13000161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晋江通达驾校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52.87%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安溪新安驾校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52.87%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泉港恒龙驾校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52.54%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泉港三鑫驾校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52.22%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鲤城恒星驾校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51.85%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台投正浩驾校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51.72%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晋江鸿运驾校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51.40%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13000023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南安延平驾校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51.06%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鲤城文浩海天驾校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50.91%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南安洪新驾校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50.82%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丰泽宇盛驾校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50.81%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台投迅诚驾校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50.56%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195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50.26%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永春宏兴驾校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丰泽长城驾校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永春荣达驾校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231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49.78%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石狮东南驾校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49.56%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13000026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永春机动驾校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49.37%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晋江招贤驾校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246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49.19%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13000151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洛江华顺驾校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49.06%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丰泽金安驾校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48.72%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13000055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丰泽泉源驾校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48.67%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惠安联盛驾校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48.60%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13000003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惠安禾协驾校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48.53%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13000008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南安育新驾校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48.45%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石狮景安驾校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48.42%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晋江和欣驾校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48.41%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安溪扬艺驾校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48.39%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晋江益通驾校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48.31%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惠安惠育驾校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48.21%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南安三颜色驾校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47.56%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鲤城达安驾校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276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47.46%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424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47.41%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开发区鹏达驾校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47.37%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安溪升发驾校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47.30%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南安安信达驾校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324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47.22%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台投龙腾驾校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47.19%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13000160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石狮景融盛驾校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47.11%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晋江众盛驾校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46.96%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惠安宝安驾校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46.88%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13000005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南安康龙驾校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46.82%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晋江顺安驾校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46.81%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13000051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丰泽东鑫驾校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46.76%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泉州畅安驾校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247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46.56%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台投华光驾校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46.48%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13000156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洛江荣新驾校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46.46%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13000059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丰泽联峰驾校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46.32%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南安金盛驾校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46.05%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台投金茂驾校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45.83%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13000100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南安泉兴驾校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45.76%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13000009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丰泽鸿铭驾校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45.75%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丰泽鑫盛驾校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243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45.68%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45.56%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13000028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南安顺达驾校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45.34%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13000166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晋江安港驾校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44.90%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鲤城协鑫驾校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44.03%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安溪鑫源驾校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44.00%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石狮清辉驾校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43.84%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惠安诗书驾校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13000052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丰泽华锦驾校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318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43.71%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13000188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晋江尚斑马驾校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43.67%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晋江桂华驾校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181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43.65%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13000022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鲤城鑫源驾校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43.61%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惠安禾兴驾校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43.48%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晋江机动驾校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43.18%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石狮益达驾校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43.05%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丰泽源泰驾校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268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42.91%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惠安万通驾校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晋江华城驾校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229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42.79%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42.72%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丰泽佳明驾校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42.37%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晋江建江驾校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42.33%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石狮天安驾校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219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42.01%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洛江万龙驾校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41.98%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永春泉安驾校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41.94%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13000103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晋江华鑫驾校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41.51%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南安锦鹏驾校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41.43%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13000109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丰泽鑫航驾校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安溪育民驾校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210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39.52%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13000158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39.24%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鲤城华远驾校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214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38.79%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晋江金春驾校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246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38.62%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南安永盛驾校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38.52%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洛江万顺驾校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38.46%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丰泽长虹驾校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38.10%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安溪顺通驾校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218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38.07%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13000106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石狮行达驾校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452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37.83%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惠安新世纪驾校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37.68%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洛江祥明驾校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37.23%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永春永达驾校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35.96%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13000104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德化吉安驾校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35.90%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安溪官桥茂荣驾校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35.71%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13000020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鲤城友联驾校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35.56%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13000001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南安山美驾校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34.71%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惠安城西驾校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34.53%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13000105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石狮金达驾校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34.47%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13000021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南安金鸡驾校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34.09%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13000002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惠安诚达驾校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32.14%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石狮利晟驾校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31.71%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南安仕仕轩驾校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13000162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德化鹏顺驾校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28.21%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13000102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丰泽一众驾校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27.45%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13000107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晋江合福驾校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0.00%</w:t>
            </w:r>
          </w:p>
        </w:tc>
      </w:tr>
    </w:tbl>
    <w:p>
      <w:pPr>
        <w:spacing w:line="540" w:lineRule="exact"/>
        <w:ind w:firstLine="646"/>
        <w:jc w:val="left"/>
        <w:rPr>
          <w:rFonts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（三）科目三道路驾驶技能考试</w:t>
      </w:r>
    </w:p>
    <w:tbl>
      <w:tblPr>
        <w:tblStyle w:val="3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2835"/>
        <w:gridCol w:w="1843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驾校简称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鲤城丽兴驾校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晋江六六六驾校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88.39%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晋江佰信驾校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88.31%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13000161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晋江通达驾校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82.35%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13000166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晋江安港驾校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79.49%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石狮景安驾校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79.37%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石狮启航驾校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76.87%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晋江君发驾校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76.84%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泉港腾辉驾校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德化顺驰驾校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74.68%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石狮众辉驾校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74.47%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惠安友诚驾校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74.29%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安溪湖头茂荣驾校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73.81%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13000159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晋江途安驾校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72.73%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13000155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丰泽立信驾校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72.53%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惠安诗书驾校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晋江顺安驾校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72.09%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13000153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晋江鸿达驾校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71.74%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丰泽长城驾校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71.43%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13000150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晋江众顺驾校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70.65%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台投迅诚驾校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70.59%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安溪育民驾校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70.48%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石狮胜达驾校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70.08%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安溪升发驾校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69.84%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13000054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泉州中营驾校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188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69.15%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惠安禾兴驾校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晋江益通驾校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68.63%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洛江万龙驾校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68.18%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13000162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德化鹏顺驾校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67.65%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13000100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南安泉兴驾校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67.24%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晋江机动驾校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67.03%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13000029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南安洪益驾校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65.91%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13000028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南安顺达驾校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65.89%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泉港康龙驾校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65.52%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65.35%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永春永达驾校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65.33%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南安永盛驾校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65.29%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永春泉安驾校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65.12%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13000160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石狮景融盛驾校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64.86%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晋江五通驾校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64.76%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13000163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晋江捌仟驾校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64.71%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13000157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64.71%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13000106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石狮行达驾校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265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64.53%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280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64.29%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洛江东方驾校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64.18%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13000169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晋江鑫杭驾校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63.79%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13000188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晋江尚斑马驾校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63.44%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丰泽佳明驾校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63.41%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安溪鑫源驾校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63.16%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安溪扬艺驾校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永春宏兴驾校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62.75%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13000006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南安诚信驾校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62.70%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南安金盛驾校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62.67%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晋江顺嘉驾校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13000050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安溪华职驾校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62.30%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丰泽金安驾校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62.07%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晋江众盛驾校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62.00%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泉港恒龙驾校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62.00%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石狮锦尚驾校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61.97%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13000027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南安金源驾校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61.90%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台投正浩驾校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61.86%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惠安联盛驾校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61.84%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泉港华榕驾校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61.54%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石狮天安驾校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61.39%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泉港裕通驾校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61.36%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61.33%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石狮清辉驾校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61.29%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61.04%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晋江安辉驾校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60.82%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鲤城文浩海天驾校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60.53%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晋江连发驾校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60.42%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台投金茂驾校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13000158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惠安惠育驾校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安溪顺通驾校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59.74%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泉州畅安驾校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221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59.73%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台投华光驾校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59.63%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13000151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洛江华顺驾校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59.62%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晋江桂华驾校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59.52%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晋江招贤驾校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234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59.40%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13000051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丰泽东鑫驾校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59.38%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泉港三鑫驾校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59.26%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晋江盛鑫磊驾校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59.21%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台商华顺驾校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59.06%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安溪新安驾校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59.02%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58.96%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晋江晋安驾校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58.82%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台投龙腾驾校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58.82%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13000005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南安康龙驾校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58.40%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永春荣达驾校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210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58.10%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13000007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南安安达驾校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57.99%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13000057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57.63%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13000156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洛江荣新驾校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惠安证先驾校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57.35%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安溪官桥茂荣驾校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13000102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丰泽一众驾校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惠安顺通驾校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56.96%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13000008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南安育新驾校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56.89%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13000055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丰泽泉源驾校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56.79%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惠安城西驾校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56.63%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南安洪新驾校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56.52%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13000001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南安山美驾校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56.44%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丰泽佳旭驾校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56.31%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德化鹏盛驾校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晋江鸿运驾校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56.05%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惠安新世纪驾校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56.00%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13000105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石狮金达驾校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55.74%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惠安万通驾校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55.71%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晋江建江驾校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55.64%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永春春利驾校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55.56%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13000026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永春机动驾校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55.56%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13000021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南安金鸡驾校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55.26%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13000022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鲤城鑫源驾校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55.24%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德化凯旋驾校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55.03%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13000103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晋江华鑫驾校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54.95%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丰泽源泰驾校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54.86%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晋江华城驾校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211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54.50%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丰泽长虹驾校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53.85%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13000023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南安延平驾校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53.62%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鲤城协鑫驾校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53.12%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鲤城集英驾校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52.99%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13000052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丰泽华锦驾校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225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52.89%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洛江万顺驾校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石狮东南驾校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52.43%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13000003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惠安禾协驾校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52.27%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开发区鹏达驾校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51.72%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13000109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丰泽鑫航驾校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51.22%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晋江金春驾校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220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50.91%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13000059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丰泽联峰驾校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50.83%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13000165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石狮启程驾校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50.82%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鲤城恒星驾校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50.57%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丰泽鑫盛驾校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290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南安三颜色驾校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南安锦鹏驾校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石狮利晟驾校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13000107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晋江合福驾校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南安恒盛驾校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49.57%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南安安信达驾校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294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49.32%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13000009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丰泽鸿铭驾校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49.32%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洛江祥明驾校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49.29%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丰泽宇盛驾校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47.83%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13000002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惠安诚达驾校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47.27%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鲤城达安驾校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47.00%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13000180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开发区鹏荣驾校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46.43%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南安仕仕轩驾校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46.15%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晋江和欣驾校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44.83%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鲤城华远驾校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198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44.44%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惠安宝安驾校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44.44%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开发区华元驾校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41.96%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石狮益达驾校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41.86%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13000020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鲤城友联驾校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39.33%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13000104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德化吉安驾校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30.30%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安溪路发驾校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13000056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鲤城金亨驾校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0.00%</w:t>
            </w:r>
          </w:p>
        </w:tc>
      </w:tr>
    </w:tbl>
    <w:p>
      <w:pPr>
        <w:spacing w:line="540" w:lineRule="exact"/>
        <w:ind w:firstLine="646"/>
        <w:rPr>
          <w:rFonts w:ascii="楷体_GB2312" w:eastAsia="楷体_GB2312"/>
          <w:szCs w:val="32"/>
        </w:rPr>
      </w:pPr>
      <w:r>
        <w:rPr>
          <w:rFonts w:hint="eastAsia" w:ascii="楷体_GB2312" w:eastAsia="楷体_GB2312"/>
          <w:szCs w:val="32"/>
        </w:rPr>
        <w:t>（四）科目三安全文明驾驶常识考试</w:t>
      </w:r>
    </w:p>
    <w:tbl>
      <w:tblPr>
        <w:tblStyle w:val="3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2835"/>
        <w:gridCol w:w="1843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驾校简称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鲤城集英驾校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台投华光驾校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鲤城恒星驾校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惠安禾兴驾校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13000109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丰泽鑫航驾校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晋江顺嘉驾校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13000107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晋江合福驾校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丰泽长城驾校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永春迅捷驾校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13000155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丰泽立信驾校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98.25%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13000156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洛江荣新驾校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97.96%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丰泽佳旭驾校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97.67%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永春泉安驾校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97.44%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13000054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泉州中营驾校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96.97%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13000151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洛江华顺驾校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96.88%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鲤城文浩海天驾校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96.77%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13000029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南安洪益驾校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13000100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南安泉兴驾校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96.36%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13000180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开发区鹏荣驾校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96.30%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13000102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丰泽一众驾校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96.00%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南安永盛驾校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95.95%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丰泽鑫盛驾校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95.92%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13000023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南安延平驾校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95.92%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晋江和欣驾校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95.83%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南安仕仕轩驾校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95.83%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惠安顺通驾校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95.74%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石狮景安驾校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95.45%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丰泽源泰驾校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95.40%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13000160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石狮景融盛驾校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95.24%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13000020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鲤城友联驾校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晋江安辉驾校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94.92%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13000052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丰泽华锦驾校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94.90%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石狮利晟驾校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94.74%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台商华顺驾校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94.59%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13000106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石狮行达驾校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94.23%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晋江金春驾校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94.17%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鲤城华远驾校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94.05%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开发区鹏达驾校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94.00%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洛江万顺驾校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93.62%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永春春利驾校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93.55%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石狮启航驾校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93.20%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13000057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丰泽华顺驾校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93.18%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石狮众辉驾校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93.13%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丰泽宇盛驾校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93.10%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13000002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惠安诚达驾校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93.10%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13000059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丰泽联峰驾校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安溪升发驾校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惠安万通驾校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92.68%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惠安城西驾校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92.59%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鲤城协鑫驾校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92.31%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石狮益达驾校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92.31%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洛江东方驾校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92.22%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鲤城达安驾校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92.22%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13000159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晋江途安驾校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92.11%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惠安新世纪驾校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92.11%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13000163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晋江捌仟驾校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91.94%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台投龙腾驾校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91.94%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13000006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南安诚信驾校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91.89%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晋江众盛驾校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91.89%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晋江六六六驾校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91.84%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13000150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晋江众顺驾校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91.38%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泉港腾辉驾校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91.30%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惠安惠育驾校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91.30%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晋江华城驾校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91.04%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泉港华榕驾校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90.91%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13000001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南安山美驾校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90.91%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丰泽佳明驾校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90.74%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13000055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丰泽泉源驾校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90.74%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丰泽金安驾校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90.70%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南安洪新驾校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90.70%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90.65%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晋江机动驾校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安溪顺通驾校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89.80%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泉州畅安驾校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89.73%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13000165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石狮启程驾校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89.66%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13000026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永春机动驾校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89.58%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晋江君发驾校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89.39%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晋江鸿运驾校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89.36%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晋江顺安驾校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89.29%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泉港恒龙驾校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89.29%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晋江五通驾校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89.23%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晋江招贤驾校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89.10%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13000008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南安育新驾校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88.89%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88.89%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泉港康龙驾校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88.89%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石狮天安驾校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88.57%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13000009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丰泽鸿铭驾校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88.57%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安溪育民驾校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88.51%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13000028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南安顺达驾校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88.46%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晋江盛鑫磊驾校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88.14%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晋江建江驾校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88.10%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13000105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石狮金达驾校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88.00%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13000161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晋江通达驾校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87.95%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13000003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惠安禾协驾校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87.88%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13000007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南安安达驾校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13000166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晋江安港驾校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石狮清辉驾校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87.23%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13000103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晋江华鑫驾校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87.10%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13000162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德化鹏顺驾校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86.96%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晋江晋安驾校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86.92%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229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86.90%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台投金茂驾校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南安三颜色驾校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台投迅诚驾校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86.36%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南安恒盛驾校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86.36%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安溪鑫源驾校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86.05%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13000005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南安康龙驾校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85.90%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晋江益通驾校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85.71%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安溪扬艺驾校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85.71%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丰泽长虹驾校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85.71%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德化顺驰驾校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85.45%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安溪新安驾校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85.42%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永春宏兴驾校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85.29%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石狮东南驾校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85.19%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13000188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晋江尚斑马驾校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惠安友诚驾校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84.85%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13000050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安溪华职驾校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84.38%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安溪官桥茂荣驾校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84.21%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南安泉发驾校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安溪湖头茂荣驾校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83.67%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南安安信达驾校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83.63%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开发区华元驾校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83.61%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石狮锦尚驾校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83.58%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台投正浩驾校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83.56%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13000051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丰泽东鑫驾校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54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南安锦鹏驾校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晋江连发驾校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晋江佰信驾校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83.00%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石狮胜达驾校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82.76%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永春永达驾校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82.69%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13000022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鲤城鑫源驾校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82.35%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惠安宝安驾校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81.82%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晋江桂华驾校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82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81.71%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泉港三鑫驾校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81.63%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永春荣达驾校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81.60%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13000169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晋江鑫杭驾校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81.58%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惠安证先驾校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81.13%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洛江祥明驾校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80.90%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80.82%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惠安诗书驾校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80.56%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13000027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南安金源驾校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80.52%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13000158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41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80.49%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13000153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晋江鸿达驾校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13000021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南安金鸡驾校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40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13000104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德化吉安驾校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德化凯旋驾校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79.63%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惠安联盛驾校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59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77.97%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洛江万龙驾校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77.78%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南安金盛驾校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58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77.59%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13000157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晋江荣新驾校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56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73.21%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泉港裕通驾校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35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71.43%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德化鹏盛驾校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71.43%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安溪路发驾校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33.33%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476BA"/>
    <w:rsid w:val="6904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2026-01-06T07:39:00Z</dcterms:created>
  <dc:creator>张惠锋[拟稿]</dc:creator>
  <cp:lastModifiedBy>张惠锋[拟稿]</cp:lastModifiedBy>
  <dcterms:modified xsi:type="dcterms:W3CDTF">2026-01-06T07:40:35Z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